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994" w:rsidRPr="004E7994" w:rsidRDefault="004E7994" w:rsidP="004E7994">
      <w:pPr>
        <w:shd w:val="clear" w:color="auto" w:fill="F2F2F2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o-RO"/>
        </w:rPr>
      </w:pPr>
      <w:r w:rsidRPr="004E7994">
        <w:rPr>
          <w:rFonts w:ascii="Arial" w:eastAsia="Times New Roman" w:hAnsi="Arial" w:cs="Arial"/>
          <w:b/>
          <w:bCs/>
          <w:color w:val="000000"/>
          <w:sz w:val="27"/>
          <w:szCs w:val="27"/>
          <w:lang w:eastAsia="ro-RO"/>
        </w:rPr>
        <w:t>Recomandări generale pentru populaţie</w:t>
      </w:r>
    </w:p>
    <w:p w:rsidR="004E7994" w:rsidRPr="004E7994" w:rsidRDefault="004E7994" w:rsidP="004E7994">
      <w:pPr>
        <w:numPr>
          <w:ilvl w:val="0"/>
          <w:numId w:val="1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 xml:space="preserve">Evitaţi, pe cât posibil, expunerea prelungită la soare </w:t>
      </w:r>
      <w:r w:rsidR="009B565D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în intervalul</w:t>
      </w:r>
      <w:r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 xml:space="preserve"> 11</w:t>
      </w:r>
      <w:r w:rsidR="009B565D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.00</w:t>
      </w:r>
      <w:r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 xml:space="preserve"> </w:t>
      </w:r>
      <w:r w:rsidR="009B565D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-</w:t>
      </w:r>
      <w:r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 xml:space="preserve"> 18</w:t>
      </w:r>
      <w:r w:rsidR="009B565D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.00</w:t>
      </w:r>
      <w:r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;</w:t>
      </w:r>
    </w:p>
    <w:p w:rsidR="004E7994" w:rsidRPr="004E7994" w:rsidRDefault="004E7994" w:rsidP="004E7994">
      <w:pPr>
        <w:numPr>
          <w:ilvl w:val="0"/>
          <w:numId w:val="1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Dacă aveţi aer condiţionat, reglaţi aparatul astfel încât temperatura să fie cu 5 grade mai mică decât temperatura ambientală;</w:t>
      </w:r>
    </w:p>
    <w:p w:rsidR="004E7994" w:rsidRPr="004E7994" w:rsidRDefault="004E7994" w:rsidP="004E7994">
      <w:pPr>
        <w:numPr>
          <w:ilvl w:val="0"/>
          <w:numId w:val="1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 xml:space="preserve">Ventilatoarele nu trebuie folosite dacă temperatura aerului depaşeşte 32 </w:t>
      </w:r>
      <w:r w:rsidR="009B565D">
        <w:rPr>
          <w:rFonts w:ascii="Arial" w:eastAsia="Times New Roman" w:hAnsi="Arial" w:cs="Arial"/>
          <w:color w:val="000000"/>
          <w:sz w:val="20"/>
          <w:szCs w:val="20"/>
          <w:lang w:eastAsia="ro-RO"/>
        </w:rPr>
        <w:t xml:space="preserve">de </w:t>
      </w:r>
      <w:r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grade Celsius;</w:t>
      </w:r>
    </w:p>
    <w:p w:rsidR="004E7994" w:rsidRPr="004E7994" w:rsidRDefault="004E7994" w:rsidP="004E7994">
      <w:pPr>
        <w:numPr>
          <w:ilvl w:val="0"/>
          <w:numId w:val="1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Dacă nu aveţi aer condiţionat în locuinţă, la locul de muncă, petreceţi 2</w:t>
      </w:r>
      <w:r w:rsidR="009B565D">
        <w:rPr>
          <w:rFonts w:ascii="Arial" w:eastAsia="Times New Roman" w:hAnsi="Arial" w:cs="Arial"/>
          <w:color w:val="000000"/>
          <w:sz w:val="20"/>
          <w:szCs w:val="20"/>
          <w:lang w:eastAsia="ro-RO"/>
        </w:rPr>
        <w:t xml:space="preserve"> </w:t>
      </w:r>
      <w:r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-</w:t>
      </w:r>
      <w:r w:rsidR="009B565D">
        <w:rPr>
          <w:rFonts w:ascii="Arial" w:eastAsia="Times New Roman" w:hAnsi="Arial" w:cs="Arial"/>
          <w:color w:val="000000"/>
          <w:sz w:val="20"/>
          <w:szCs w:val="20"/>
          <w:lang w:eastAsia="ro-RO"/>
        </w:rPr>
        <w:t xml:space="preserve"> </w:t>
      </w:r>
      <w:r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3 ore zilnic în spaţii care beneficiază de aer condiţionat (spaţii publice, magazine);</w:t>
      </w:r>
    </w:p>
    <w:p w:rsidR="004E7994" w:rsidRPr="004E7994" w:rsidRDefault="004E7994" w:rsidP="004E7994">
      <w:pPr>
        <w:numPr>
          <w:ilvl w:val="0"/>
          <w:numId w:val="1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Purtaţi pălării de soare, haine lejere şi ample, din fibre naturale, de culori deschise;</w:t>
      </w:r>
    </w:p>
    <w:p w:rsidR="004E7994" w:rsidRPr="004E7994" w:rsidRDefault="004E7994" w:rsidP="004E7994">
      <w:pPr>
        <w:numPr>
          <w:ilvl w:val="0"/>
          <w:numId w:val="1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Pe parcursul zilei faceţi duşuri călduţe, fără a vă şterge de apă;</w:t>
      </w:r>
    </w:p>
    <w:p w:rsidR="004E7994" w:rsidRPr="004E7994" w:rsidRDefault="004E7994" w:rsidP="004E7994">
      <w:pPr>
        <w:numPr>
          <w:ilvl w:val="0"/>
          <w:numId w:val="1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Beţi zilnic între 1</w:t>
      </w:r>
      <w:r w:rsidR="009B565D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.</w:t>
      </w:r>
      <w:r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 xml:space="preserve">5 </w:t>
      </w:r>
      <w:r w:rsidR="009B565D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și</w:t>
      </w:r>
      <w:r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 xml:space="preserve"> 2 litri de lichide, fără a aştepta să apară senzaţia de sete. În perioadele de caniculă se recomandă consumul unui pahar de apă la fiecare 15 </w:t>
      </w:r>
      <w:r w:rsidR="009B565D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-</w:t>
      </w:r>
      <w:r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 xml:space="preserve"> 20 de minute</w:t>
      </w:r>
      <w:r w:rsidR="008F6D6D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;</w:t>
      </w:r>
    </w:p>
    <w:p w:rsidR="004E7994" w:rsidRPr="004E7994" w:rsidRDefault="004E7994" w:rsidP="004E7994">
      <w:pPr>
        <w:numPr>
          <w:ilvl w:val="0"/>
          <w:numId w:val="1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Nu consumaţi alcool deoarece acesta favorizează deshidratarea şi diminuează capacitatea de luptă a organismului împotriva căldurii;</w:t>
      </w:r>
    </w:p>
    <w:p w:rsidR="004E7994" w:rsidRPr="004E7994" w:rsidRDefault="004E7994" w:rsidP="004E7994">
      <w:pPr>
        <w:numPr>
          <w:ilvl w:val="0"/>
          <w:numId w:val="1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 xml:space="preserve">Evitaţi băuturile cu conţinut ridicat de cofeină (cafea, ceai, </w:t>
      </w:r>
      <w:r w:rsidR="008F6D6D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C</w:t>
      </w:r>
      <w:r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ola) sau de zahăr (sucuri răcoritoare carbogazoase) deoarece acestea sunt diuretice</w:t>
      </w:r>
      <w:r w:rsidR="008F6D6D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;</w:t>
      </w:r>
    </w:p>
    <w:p w:rsidR="004E7994" w:rsidRPr="004E7994" w:rsidRDefault="004E7994" w:rsidP="004E7994">
      <w:pPr>
        <w:numPr>
          <w:ilvl w:val="0"/>
          <w:numId w:val="1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 xml:space="preserve">Consumaţi fructe şi legume proaspete (pepene galben, roşu, prune, castraveţi, roşii) deoarece acestea conţin o cantitate </w:t>
      </w:r>
      <w:r w:rsidR="008F6D6D">
        <w:rPr>
          <w:rFonts w:ascii="Arial" w:eastAsia="Times New Roman" w:hAnsi="Arial" w:cs="Arial"/>
          <w:color w:val="000000"/>
          <w:sz w:val="20"/>
          <w:szCs w:val="20"/>
          <w:lang w:eastAsia="ro-RO"/>
        </w:rPr>
        <w:t xml:space="preserve">mare </w:t>
      </w:r>
      <w:r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de apă;</w:t>
      </w:r>
    </w:p>
    <w:p w:rsidR="004E7994" w:rsidRPr="004E7994" w:rsidRDefault="004E7994" w:rsidP="004E7994">
      <w:pPr>
        <w:numPr>
          <w:ilvl w:val="0"/>
          <w:numId w:val="1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O doză de iaurt produce aceeaşi hidratare ca un pahar de apă;</w:t>
      </w:r>
    </w:p>
    <w:p w:rsidR="004E7994" w:rsidRPr="004E7994" w:rsidRDefault="004E7994" w:rsidP="004E7994">
      <w:pPr>
        <w:numPr>
          <w:ilvl w:val="0"/>
          <w:numId w:val="1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Evitaţi activitaţile în exterior care necesită un consum mare de energie (sport, grădinărit etc</w:t>
      </w:r>
      <w:r w:rsidR="008F6D6D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.</w:t>
      </w:r>
      <w:r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).</w:t>
      </w:r>
    </w:p>
    <w:p w:rsidR="004E7994" w:rsidRPr="004E7994" w:rsidRDefault="004E7994" w:rsidP="004E7994">
      <w:pPr>
        <w:numPr>
          <w:ilvl w:val="0"/>
          <w:numId w:val="1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Aveţi grijă de persoanele dependente de voi (copii, vârstnici, persoane cu dizabilităţi) oferindu-le regulat</w:t>
      </w:r>
      <w:r w:rsidR="008F6D6D">
        <w:rPr>
          <w:rFonts w:ascii="Arial" w:eastAsia="Times New Roman" w:hAnsi="Arial" w:cs="Arial"/>
          <w:color w:val="000000"/>
          <w:sz w:val="20"/>
          <w:szCs w:val="20"/>
          <w:lang w:eastAsia="ro-RO"/>
        </w:rPr>
        <w:t xml:space="preserve"> </w:t>
      </w:r>
      <w:r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lichide, chiar dacă nu vi le solicită;</w:t>
      </w:r>
    </w:p>
    <w:p w:rsidR="004E7994" w:rsidRPr="004E7994" w:rsidRDefault="004E7994" w:rsidP="004E7994">
      <w:pPr>
        <w:numPr>
          <w:ilvl w:val="0"/>
          <w:numId w:val="1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Păstraţi contactul permanent cu vecini, rude, cunoştinţe care sunt în vârstă sau cu dizabilităţi, interesandu-vă de starea lor de sănătate.</w:t>
      </w:r>
    </w:p>
    <w:p w:rsidR="004E7994" w:rsidRPr="004E7994" w:rsidRDefault="004E7994" w:rsidP="004E7994">
      <w:pPr>
        <w:shd w:val="clear" w:color="auto" w:fill="F2F2F2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o-RO"/>
        </w:rPr>
      </w:pPr>
      <w:r w:rsidRPr="004E7994">
        <w:rPr>
          <w:rFonts w:ascii="Arial" w:eastAsia="Times New Roman" w:hAnsi="Arial" w:cs="Arial"/>
          <w:b/>
          <w:bCs/>
          <w:color w:val="000000"/>
          <w:sz w:val="27"/>
          <w:szCs w:val="27"/>
          <w:lang w:eastAsia="ro-RO"/>
        </w:rPr>
        <w:t xml:space="preserve">Cum putem </w:t>
      </w:r>
      <w:r w:rsidR="00C0491B">
        <w:rPr>
          <w:rFonts w:ascii="Arial" w:eastAsia="Times New Roman" w:hAnsi="Arial" w:cs="Arial"/>
          <w:b/>
          <w:bCs/>
          <w:color w:val="000000"/>
          <w:sz w:val="27"/>
          <w:szCs w:val="27"/>
          <w:lang w:eastAsia="ro-RO"/>
        </w:rPr>
        <w:t>limita</w:t>
      </w:r>
      <w:r w:rsidRPr="004E7994">
        <w:rPr>
          <w:rFonts w:ascii="Arial" w:eastAsia="Times New Roman" w:hAnsi="Arial" w:cs="Arial"/>
          <w:b/>
          <w:bCs/>
          <w:color w:val="000000"/>
          <w:sz w:val="27"/>
          <w:szCs w:val="27"/>
          <w:lang w:eastAsia="ro-RO"/>
        </w:rPr>
        <w:t xml:space="preserve"> creşterea temperaturii în locuinţe:</w:t>
      </w:r>
    </w:p>
    <w:p w:rsidR="004E7994" w:rsidRPr="004E7994" w:rsidRDefault="004E7994" w:rsidP="004E7994">
      <w:pPr>
        <w:numPr>
          <w:ilvl w:val="0"/>
          <w:numId w:val="2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Închideţi ferestrele expuse la soare, trageţi jaluzelele şi/sau draperiile;</w:t>
      </w:r>
    </w:p>
    <w:p w:rsidR="004E7994" w:rsidRPr="004E7994" w:rsidRDefault="004E7994" w:rsidP="004E7994">
      <w:pPr>
        <w:numPr>
          <w:ilvl w:val="0"/>
          <w:numId w:val="2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Ţineţi ferestrele închise pe toată perioada cât temperatura exterioară este superioară celei din locuinţă;</w:t>
      </w:r>
    </w:p>
    <w:p w:rsidR="004E7994" w:rsidRPr="004E7994" w:rsidRDefault="004E7994" w:rsidP="004E7994">
      <w:pPr>
        <w:numPr>
          <w:ilvl w:val="0"/>
          <w:numId w:val="2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Deschideţi ferestrele seara târziu, noaptea şi dimineaţa devreme, provocând curenţi de aer, pe perioada cât temperatura exterioară este inferioară celei din locuinţă;</w:t>
      </w:r>
    </w:p>
    <w:p w:rsidR="004E7994" w:rsidRPr="004E7994" w:rsidRDefault="004E7994" w:rsidP="004E7994">
      <w:pPr>
        <w:numPr>
          <w:ilvl w:val="0"/>
          <w:numId w:val="2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Închideţi orice aparat electrocasnic de care nu aveţi nevoie.</w:t>
      </w:r>
    </w:p>
    <w:p w:rsidR="004E7994" w:rsidRPr="004E7994" w:rsidRDefault="004E7994" w:rsidP="004E7994">
      <w:pPr>
        <w:shd w:val="clear" w:color="auto" w:fill="F2F2F2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o-RO"/>
        </w:rPr>
      </w:pPr>
      <w:r w:rsidRPr="004E7994">
        <w:rPr>
          <w:rFonts w:ascii="Arial" w:eastAsia="Times New Roman" w:hAnsi="Arial" w:cs="Arial"/>
          <w:b/>
          <w:bCs/>
          <w:color w:val="000000"/>
          <w:sz w:val="27"/>
          <w:szCs w:val="27"/>
          <w:lang w:eastAsia="ro-RO"/>
        </w:rPr>
        <w:t>Recomandări pentru prevenirea apariţiei de îmbolnăviri în rândul copiilor</w:t>
      </w:r>
    </w:p>
    <w:p w:rsidR="004E7994" w:rsidRPr="004E7994" w:rsidRDefault="004E7994" w:rsidP="004E7994">
      <w:p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 w:rsidRPr="004E7994">
        <w:rPr>
          <w:rFonts w:ascii="Arial" w:eastAsia="Times New Roman" w:hAnsi="Arial" w:cs="Arial"/>
          <w:b/>
          <w:bCs/>
          <w:color w:val="000000"/>
          <w:sz w:val="20"/>
          <w:szCs w:val="20"/>
          <w:lang w:eastAsia="ro-RO"/>
        </w:rPr>
        <w:t xml:space="preserve">Pentru sugari </w:t>
      </w:r>
      <w:r w:rsidR="00007735">
        <w:rPr>
          <w:rFonts w:ascii="Arial" w:eastAsia="Times New Roman" w:hAnsi="Arial" w:cs="Arial"/>
          <w:b/>
          <w:bCs/>
          <w:color w:val="000000"/>
          <w:sz w:val="20"/>
          <w:szCs w:val="20"/>
          <w:lang w:eastAsia="ro-RO"/>
        </w:rPr>
        <w:t>ș</w:t>
      </w:r>
      <w:r w:rsidRPr="004E7994">
        <w:rPr>
          <w:rFonts w:ascii="Arial" w:eastAsia="Times New Roman" w:hAnsi="Arial" w:cs="Arial"/>
          <w:b/>
          <w:bCs/>
          <w:color w:val="000000"/>
          <w:sz w:val="20"/>
          <w:szCs w:val="20"/>
          <w:lang w:eastAsia="ro-RO"/>
        </w:rPr>
        <w:t>i copii mici:</w:t>
      </w:r>
    </w:p>
    <w:p w:rsidR="004E7994" w:rsidRPr="004E7994" w:rsidRDefault="00007735" w:rsidP="004E7994">
      <w:pPr>
        <w:numPr>
          <w:ilvl w:val="0"/>
          <w:numId w:val="3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R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ealizarea unui ambient cât mai normal, ferit de căldur</w:t>
      </w: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ă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, umiditate excesivă şi curenţi de aer;</w:t>
      </w:r>
    </w:p>
    <w:p w:rsidR="004E7994" w:rsidRPr="004E7994" w:rsidRDefault="00007735" w:rsidP="004E7994">
      <w:pPr>
        <w:numPr>
          <w:ilvl w:val="0"/>
          <w:numId w:val="3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S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istemul de alimentaţie avut până în acel moment nu trebuie modificat prin introducerea de alimente noi în această perioadă;</w:t>
      </w:r>
    </w:p>
    <w:p w:rsidR="004E7994" w:rsidRPr="004E7994" w:rsidRDefault="00007735" w:rsidP="004E7994">
      <w:pPr>
        <w:numPr>
          <w:ilvl w:val="0"/>
          <w:numId w:val="3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S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e va realiza hidratarea corespunzătoare, iar pentru sugari mama va alăpta ori de câte ori sugarul solicită;</w:t>
      </w:r>
    </w:p>
    <w:p w:rsidR="004E7994" w:rsidRPr="004E7994" w:rsidRDefault="00007735" w:rsidP="004E7994">
      <w:pPr>
        <w:numPr>
          <w:ilvl w:val="0"/>
          <w:numId w:val="3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C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opilul va fi imbrăcat lejer, cu hăinuţe din materiale din fibre naturale comode;</w:t>
      </w:r>
    </w:p>
    <w:p w:rsidR="004E7994" w:rsidRPr="004E7994" w:rsidRDefault="00007735" w:rsidP="004E7994">
      <w:pPr>
        <w:numPr>
          <w:ilvl w:val="0"/>
          <w:numId w:val="3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N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u va fi scos din casă decât în af</w:t>
      </w: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a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r</w:t>
      </w: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 xml:space="preserve">a 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pe</w:t>
      </w: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 xml:space="preserve">rioadelor caniculare din zi 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şi obligatoriu cu caciuliţ</w:t>
      </w: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ă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 xml:space="preserve"> pe cap;</w:t>
      </w:r>
    </w:p>
    <w:p w:rsidR="004E7994" w:rsidRPr="004E7994" w:rsidRDefault="00007735" w:rsidP="004E7994">
      <w:pPr>
        <w:numPr>
          <w:ilvl w:val="0"/>
          <w:numId w:val="3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C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 xml:space="preserve">opiii vor primi apă plată sau apă cu proprietăţi organoleptice corespunzătoare, ceai foarte slab </w:t>
      </w: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îndulcit, fructe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 xml:space="preserve"> proaspete </w:t>
      </w: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ș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i foarte bine spălate;</w:t>
      </w:r>
    </w:p>
    <w:p w:rsidR="004E7994" w:rsidRPr="004E7994" w:rsidRDefault="00007735" w:rsidP="004E7994">
      <w:pPr>
        <w:numPr>
          <w:ilvl w:val="0"/>
          <w:numId w:val="3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M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amele care alăptează trebuie să se hidrateze corespunzator cu apă plată sau apă cu proprietăţi organoleptice corespunzătoare, ceai slab îndulcit, sucuri naturale de fructe</w:t>
      </w:r>
      <w:r w:rsidR="00906BA6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,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 xml:space="preserve"> făcut</w:t>
      </w:r>
      <w:r w:rsidR="00906BA6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e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 xml:space="preserve"> în cas</w:t>
      </w: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ă,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 xml:space="preserve"> fără adaos de conservanţi. Se va evita în acelaşi timp consumul de cafea sau alcool;</w:t>
      </w:r>
    </w:p>
    <w:p w:rsidR="004E7994" w:rsidRPr="004E7994" w:rsidRDefault="00007735" w:rsidP="004E7994">
      <w:pPr>
        <w:numPr>
          <w:ilvl w:val="0"/>
          <w:numId w:val="3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L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a cel mai mic semn de suferinţă al copilului sau mamei, aceştia se vor prezenta la medicul de familie care va decide conduita terapeutică;</w:t>
      </w:r>
    </w:p>
    <w:p w:rsidR="004E7994" w:rsidRPr="004E7994" w:rsidRDefault="00007735" w:rsidP="004E7994">
      <w:pPr>
        <w:numPr>
          <w:ilvl w:val="0"/>
          <w:numId w:val="3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A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tenţie deosebită se va acorda condiţiilor de igien</w:t>
      </w: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ă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 xml:space="preserve"> atât pentru copil</w:t>
      </w: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,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 xml:space="preserve"> cât </w:t>
      </w: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ș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i pentru mam</w:t>
      </w: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ă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. Copilul va fi ţinut cu h</w:t>
      </w: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ă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inuţe sau scutece curate şi uscate;</w:t>
      </w:r>
    </w:p>
    <w:p w:rsidR="004E7994" w:rsidRPr="004E7994" w:rsidRDefault="00007735" w:rsidP="004E7994">
      <w:pPr>
        <w:numPr>
          <w:ilvl w:val="0"/>
          <w:numId w:val="3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lastRenderedPageBreak/>
        <w:t>C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opiilor preşcolari li se vor face duşuri cu apă la temperatura camerei.</w:t>
      </w:r>
    </w:p>
    <w:p w:rsidR="004E7994" w:rsidRPr="004E7994" w:rsidRDefault="004E7994" w:rsidP="004E7994">
      <w:pPr>
        <w:shd w:val="clear" w:color="auto" w:fill="F2F2F2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o-RO"/>
        </w:rPr>
      </w:pPr>
      <w:r w:rsidRPr="004E7994">
        <w:rPr>
          <w:rFonts w:ascii="Arial" w:eastAsia="Times New Roman" w:hAnsi="Arial" w:cs="Arial"/>
          <w:b/>
          <w:bCs/>
          <w:color w:val="000000"/>
          <w:sz w:val="27"/>
          <w:szCs w:val="27"/>
          <w:lang w:eastAsia="ro-RO"/>
        </w:rPr>
        <w:t>Recomandări pentru persoanele vârstnice şi cu afecţiuni cronice:</w:t>
      </w:r>
    </w:p>
    <w:p w:rsidR="004E7994" w:rsidRPr="004E7994" w:rsidRDefault="00906BA6" w:rsidP="004E7994">
      <w:pPr>
        <w:numPr>
          <w:ilvl w:val="0"/>
          <w:numId w:val="4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Cre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area unui ambient care s</w:t>
      </w: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ă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 xml:space="preserve"> nu suprasolicite capacitatea de adaptare a organismului;</w:t>
      </w:r>
    </w:p>
    <w:p w:rsidR="004E7994" w:rsidRPr="004E7994" w:rsidRDefault="00906BA6" w:rsidP="004E7994">
      <w:pPr>
        <w:numPr>
          <w:ilvl w:val="0"/>
          <w:numId w:val="4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H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idratare corespunzătoare cu apă plată sau apă cu propriet</w:t>
      </w: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ăț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i organoleptice corespunzatoare, ceai slab îndulcit, sucuri naturale de fructe</w:t>
      </w: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, făcute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 xml:space="preserve"> în casă</w:t>
      </w: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,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 xml:space="preserve"> fără adaos de conservanţi;</w:t>
      </w:r>
    </w:p>
    <w:p w:rsidR="004E7994" w:rsidRPr="004E7994" w:rsidRDefault="00906BA6" w:rsidP="004E7994">
      <w:pPr>
        <w:numPr>
          <w:ilvl w:val="0"/>
          <w:numId w:val="4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A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limentaţia va fi predominat din legume şi fructe proaspete;</w:t>
      </w:r>
    </w:p>
    <w:p w:rsidR="004E7994" w:rsidRPr="004E7994" w:rsidRDefault="00906BA6" w:rsidP="004E7994">
      <w:pPr>
        <w:numPr>
          <w:ilvl w:val="0"/>
          <w:numId w:val="4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S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e vor consuma numai alimente pr</w:t>
      </w: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oaspete din magazinele care dis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pun de instala</w:t>
      </w: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ț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ii frigorifice func</w:t>
      </w: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ț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 xml:space="preserve">ionale </w:t>
      </w: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pentru păstrare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a alimentelor. Se va evita consumul alimentelor uşor perisabile;</w:t>
      </w:r>
    </w:p>
    <w:p w:rsidR="004E7994" w:rsidRPr="004E7994" w:rsidRDefault="00906BA6" w:rsidP="004E7994">
      <w:pPr>
        <w:numPr>
          <w:ilvl w:val="0"/>
          <w:numId w:val="4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E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 xml:space="preserve">ste interzis consumul de alcool şi cafea </w:t>
      </w: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î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n timpul caniculei;</w:t>
      </w:r>
    </w:p>
    <w:p w:rsidR="004E7994" w:rsidRPr="004E7994" w:rsidRDefault="00906BA6" w:rsidP="004E7994">
      <w:pPr>
        <w:numPr>
          <w:ilvl w:val="0"/>
          <w:numId w:val="4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S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e va evita circulaţia în perioade</w:t>
      </w: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 xml:space="preserve">le de vârf ale caniculei 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sau</w:t>
      </w: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,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 xml:space="preserve"> dacă este absolut necesar</w:t>
      </w: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,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 xml:space="preserve"> se va folosi îmbracaminte uşoară</w:t>
      </w: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,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 xml:space="preserve"> din fibre naturale, precum şi pălării de protecţie pe cap;</w:t>
      </w:r>
    </w:p>
    <w:p w:rsidR="004E7994" w:rsidRPr="004E7994" w:rsidRDefault="00906BA6" w:rsidP="004E7994">
      <w:pPr>
        <w:numPr>
          <w:ilvl w:val="0"/>
          <w:numId w:val="4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P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ersoanele care suferă de anumite afecţiuni îşi vor continua tratamentul conform indicaţiilor medicului. Este foa</w:t>
      </w: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 xml:space="preserve">rte util ca în aceste perioade 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persoanele cu afecţiuni cronice, cardio-vasculare, hepatice, renale, pulmonare, de circula</w:t>
      </w: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ț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ie, mentale sau cu hipertensiune s</w:t>
      </w: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ă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 xml:space="preserve"> consulte medicul curant în vederea adaptării schemei terapeutice la condiţiile existente;</w:t>
      </w:r>
    </w:p>
    <w:p w:rsidR="004E7994" w:rsidRPr="004E7994" w:rsidRDefault="00906BA6" w:rsidP="004E7994">
      <w:pPr>
        <w:numPr>
          <w:ilvl w:val="0"/>
          <w:numId w:val="4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M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 xml:space="preserve">enţinerea cu rigurozitate a igienei personale, efectuarea a cate 3 </w:t>
      </w: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-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 xml:space="preserve"> 4 duşuri pe zi.</w:t>
      </w:r>
    </w:p>
    <w:p w:rsidR="004E7994" w:rsidRPr="004E7994" w:rsidRDefault="004E7994" w:rsidP="004E7994">
      <w:pPr>
        <w:shd w:val="clear" w:color="auto" w:fill="F2F2F2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o-RO"/>
        </w:rPr>
      </w:pPr>
      <w:r w:rsidRPr="004E7994">
        <w:rPr>
          <w:rFonts w:ascii="Arial" w:eastAsia="Times New Roman" w:hAnsi="Arial" w:cs="Arial"/>
          <w:b/>
          <w:bCs/>
          <w:color w:val="000000"/>
          <w:sz w:val="27"/>
          <w:szCs w:val="27"/>
          <w:lang w:eastAsia="ro-RO"/>
        </w:rPr>
        <w:t>Recomandări pentru persoanele care prin natura activit</w:t>
      </w:r>
      <w:r w:rsidR="0020657C">
        <w:rPr>
          <w:rFonts w:ascii="Arial" w:eastAsia="Times New Roman" w:hAnsi="Arial" w:cs="Arial"/>
          <w:b/>
          <w:bCs/>
          <w:color w:val="000000"/>
          <w:sz w:val="27"/>
          <w:szCs w:val="27"/>
          <w:lang w:eastAsia="ro-RO"/>
        </w:rPr>
        <w:t>ăț</w:t>
      </w:r>
      <w:r w:rsidRPr="004E7994">
        <w:rPr>
          <w:rFonts w:ascii="Arial" w:eastAsia="Times New Roman" w:hAnsi="Arial" w:cs="Arial"/>
          <w:b/>
          <w:bCs/>
          <w:color w:val="000000"/>
          <w:sz w:val="27"/>
          <w:szCs w:val="27"/>
          <w:lang w:eastAsia="ro-RO"/>
        </w:rPr>
        <w:t>ilor lor depun un efort fizic deosebit</w:t>
      </w:r>
    </w:p>
    <w:p w:rsidR="004E7994" w:rsidRPr="004E7994" w:rsidRDefault="0020657C" w:rsidP="004E7994">
      <w:pPr>
        <w:numPr>
          <w:ilvl w:val="0"/>
          <w:numId w:val="5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V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 xml:space="preserve">or </w:t>
      </w: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î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 xml:space="preserve">ncerca dozarea efortului </w:t>
      </w: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î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n func</w:t>
      </w: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ț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 xml:space="preserve">ie de periodele zilei </w:t>
      </w: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î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ncerc</w:t>
      </w: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â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nd s</w:t>
      </w: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ă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 xml:space="preserve"> evite excesul de efort </w:t>
      </w: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î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n v</w:t>
      </w: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ârfurile de caniculă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. Dac</w:t>
      </w: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ă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 xml:space="preserve"> valorile de c</w:t>
      </w: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ă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ldur</w:t>
      </w: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ă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 xml:space="preserve"> sunt foarte mari</w:t>
      </w: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,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 xml:space="preserve"> se va proceda la stoparea activit</w:t>
      </w: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ăț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ii;</w:t>
      </w:r>
    </w:p>
    <w:p w:rsidR="004E7994" w:rsidRPr="004E7994" w:rsidRDefault="0020657C" w:rsidP="004E7994">
      <w:pPr>
        <w:numPr>
          <w:ilvl w:val="0"/>
          <w:numId w:val="5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S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e va asigura hidratarea corespunzatoare cu ap</w:t>
      </w: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ă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 xml:space="preserve"> mineral</w:t>
      </w: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ă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, ap</w:t>
      </w: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ă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 xml:space="preserve"> plat</w:t>
      </w: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ă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 xml:space="preserve"> sau ap</w:t>
      </w: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ă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 xml:space="preserve"> cu propriet</w:t>
      </w: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ăț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 xml:space="preserve">i organoleptice corespunzatoare, ceai slab </w:t>
      </w: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î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ndulcit, sucuri naturale de fructe</w:t>
      </w: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,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 xml:space="preserve"> f</w:t>
      </w: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ă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 xml:space="preserve">cute </w:t>
      </w: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î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n cas</w:t>
      </w: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ă,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 xml:space="preserve"> fără adaos de conservan</w:t>
      </w: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ț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i;</w:t>
      </w:r>
    </w:p>
    <w:p w:rsidR="004E7994" w:rsidRPr="004E7994" w:rsidRDefault="0020657C" w:rsidP="004E7994">
      <w:pPr>
        <w:numPr>
          <w:ilvl w:val="0"/>
          <w:numId w:val="5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E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 xml:space="preserve">ste contraindicat consumul de cafea </w:t>
      </w: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ș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 xml:space="preserve">i alcool </w:t>
      </w: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î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n aceast</w:t>
      </w: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ă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 xml:space="preserve"> perioad</w:t>
      </w: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ă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;</w:t>
      </w:r>
    </w:p>
    <w:p w:rsidR="004E7994" w:rsidRPr="004E7994" w:rsidRDefault="0020657C" w:rsidP="004E7994">
      <w:pPr>
        <w:numPr>
          <w:ilvl w:val="0"/>
          <w:numId w:val="5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U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tilizarea unui echipament corespunz</w:t>
      </w: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ă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 xml:space="preserve">tor, din fibre naturale </w:t>
      </w: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ș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i echipament pentru protejarea capului de efectele c</w:t>
      </w: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ă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ldurii excesive.</w:t>
      </w:r>
    </w:p>
    <w:p w:rsidR="004E7994" w:rsidRPr="004E7994" w:rsidRDefault="004E7994" w:rsidP="004E7994">
      <w:pPr>
        <w:shd w:val="clear" w:color="auto" w:fill="F2F2F2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o-RO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o-RO"/>
        </w:rPr>
        <w:t>R</w:t>
      </w:r>
      <w:r w:rsidRPr="004E7994">
        <w:rPr>
          <w:rFonts w:ascii="Arial" w:eastAsia="Times New Roman" w:hAnsi="Arial" w:cs="Arial"/>
          <w:b/>
          <w:bCs/>
          <w:color w:val="000000"/>
          <w:sz w:val="27"/>
          <w:szCs w:val="27"/>
          <w:lang w:eastAsia="ro-RO"/>
        </w:rPr>
        <w:t>ecomandări pentru angajatori:</w:t>
      </w:r>
    </w:p>
    <w:p w:rsidR="004E7994" w:rsidRPr="004E7994" w:rsidRDefault="004E7994" w:rsidP="004E7994">
      <w:p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 w:rsidRPr="004E7994">
        <w:rPr>
          <w:rFonts w:ascii="Arial" w:eastAsia="Times New Roman" w:hAnsi="Arial" w:cs="Arial"/>
          <w:b/>
          <w:bCs/>
          <w:color w:val="000000"/>
          <w:sz w:val="20"/>
          <w:szCs w:val="20"/>
          <w:lang w:eastAsia="ro-RO"/>
        </w:rPr>
        <w:t>Pentru ameliorarea condiţiilor de muncă:</w:t>
      </w:r>
    </w:p>
    <w:p w:rsidR="004E7994" w:rsidRPr="004E7994" w:rsidRDefault="00E9598D" w:rsidP="004E7994">
      <w:pPr>
        <w:numPr>
          <w:ilvl w:val="0"/>
          <w:numId w:val="6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R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educerea intensităţii şi ritmului activităţilor fizice;</w:t>
      </w:r>
    </w:p>
    <w:p w:rsidR="004E7994" w:rsidRPr="004E7994" w:rsidRDefault="00E9598D" w:rsidP="004E7994">
      <w:pPr>
        <w:numPr>
          <w:ilvl w:val="0"/>
          <w:numId w:val="6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A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sigurarea ventilaţiei la locurile de muncă;</w:t>
      </w:r>
    </w:p>
    <w:p w:rsidR="004E7994" w:rsidRPr="004E7994" w:rsidRDefault="00E9598D" w:rsidP="004E7994">
      <w:pPr>
        <w:numPr>
          <w:ilvl w:val="0"/>
          <w:numId w:val="6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A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lternarea efortului dinamic cu cel static;</w:t>
      </w:r>
    </w:p>
    <w:p w:rsidR="004E7994" w:rsidRPr="004E7994" w:rsidRDefault="00E9598D" w:rsidP="004E7994">
      <w:pPr>
        <w:numPr>
          <w:ilvl w:val="0"/>
          <w:numId w:val="6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A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lternarea perioadelor de lucru cu perioade</w:t>
      </w: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 xml:space="preserve">le de repaus în locuri umbrite și 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curenţi de aer.</w:t>
      </w:r>
    </w:p>
    <w:p w:rsidR="004E7994" w:rsidRPr="004E7994" w:rsidRDefault="004E7994" w:rsidP="004E7994">
      <w:p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 w:rsidRPr="004E7994">
        <w:rPr>
          <w:rFonts w:ascii="Arial" w:eastAsia="Times New Roman" w:hAnsi="Arial" w:cs="Arial"/>
          <w:b/>
          <w:bCs/>
          <w:color w:val="000000"/>
          <w:sz w:val="20"/>
          <w:szCs w:val="20"/>
          <w:lang w:eastAsia="ro-RO"/>
        </w:rPr>
        <w:t>Pentru menţinerea stării de sănătate a angajaţilor:</w:t>
      </w:r>
    </w:p>
    <w:p w:rsidR="004E7994" w:rsidRPr="004E7994" w:rsidRDefault="00E9598D" w:rsidP="004E7994">
      <w:pPr>
        <w:numPr>
          <w:ilvl w:val="0"/>
          <w:numId w:val="7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A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sigurarea apei minerale adecvate, câte 2 - 4 litri/persoană/schimb;</w:t>
      </w:r>
    </w:p>
    <w:p w:rsidR="004E7994" w:rsidRPr="004E7994" w:rsidRDefault="00E9598D" w:rsidP="004E7994">
      <w:pPr>
        <w:numPr>
          <w:ilvl w:val="0"/>
          <w:numId w:val="7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A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sigurarea echipamentului individual de protecţie;</w:t>
      </w:r>
    </w:p>
    <w:p w:rsidR="004E7994" w:rsidRPr="004E7994" w:rsidRDefault="00E9598D" w:rsidP="004E7994">
      <w:pPr>
        <w:numPr>
          <w:ilvl w:val="0"/>
          <w:numId w:val="7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A</w:t>
      </w:r>
      <w:r w:rsidR="004E7994" w:rsidRPr="004E799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sigurarea de duşuri</w:t>
      </w:r>
      <w:r>
        <w:rPr>
          <w:rFonts w:ascii="Arial" w:eastAsia="Times New Roman" w:hAnsi="Arial" w:cs="Arial"/>
          <w:color w:val="000000"/>
          <w:sz w:val="20"/>
          <w:szCs w:val="20"/>
          <w:lang w:eastAsia="ro-RO"/>
        </w:rPr>
        <w:t>, unde este posibil.</w:t>
      </w:r>
      <w:bookmarkStart w:id="0" w:name="_GoBack"/>
      <w:bookmarkEnd w:id="0"/>
    </w:p>
    <w:p w:rsidR="00CC0EFA" w:rsidRDefault="00E9598D"/>
    <w:sectPr w:rsidR="00CC0E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C6CD7"/>
    <w:multiLevelType w:val="multilevel"/>
    <w:tmpl w:val="6F429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7D03B2"/>
    <w:multiLevelType w:val="multilevel"/>
    <w:tmpl w:val="C7186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6B456E"/>
    <w:multiLevelType w:val="multilevel"/>
    <w:tmpl w:val="8D766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F87713"/>
    <w:multiLevelType w:val="multilevel"/>
    <w:tmpl w:val="B296B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2A471E"/>
    <w:multiLevelType w:val="multilevel"/>
    <w:tmpl w:val="4006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5E08D6"/>
    <w:multiLevelType w:val="multilevel"/>
    <w:tmpl w:val="5AC6D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25075D"/>
    <w:multiLevelType w:val="multilevel"/>
    <w:tmpl w:val="56F2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994"/>
    <w:rsid w:val="00007735"/>
    <w:rsid w:val="0020657C"/>
    <w:rsid w:val="00393BA5"/>
    <w:rsid w:val="004E7994"/>
    <w:rsid w:val="005E7AE6"/>
    <w:rsid w:val="008F6D6D"/>
    <w:rsid w:val="00906BA6"/>
    <w:rsid w:val="009B565D"/>
    <w:rsid w:val="00BC5FED"/>
    <w:rsid w:val="00C0491B"/>
    <w:rsid w:val="00C67D9E"/>
    <w:rsid w:val="00C95D7E"/>
    <w:rsid w:val="00E9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BEB73B-40D8-4741-924D-F040C7962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8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</dc:creator>
  <cp:keywords/>
  <dc:description/>
  <cp:lastModifiedBy>User</cp:lastModifiedBy>
  <cp:revision>11</cp:revision>
  <dcterms:created xsi:type="dcterms:W3CDTF">2021-06-23T06:25:00Z</dcterms:created>
  <dcterms:modified xsi:type="dcterms:W3CDTF">2021-06-23T08:31:00Z</dcterms:modified>
</cp:coreProperties>
</file>