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68" w:rsidRPr="007A7502" w:rsidRDefault="00406491" w:rsidP="004064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502">
        <w:rPr>
          <w:rFonts w:ascii="Times New Roman" w:hAnsi="Times New Roman" w:cs="Times New Roman"/>
          <w:b/>
          <w:sz w:val="24"/>
          <w:szCs w:val="24"/>
        </w:rPr>
        <w:t xml:space="preserve">Centre </w:t>
      </w:r>
      <w:r w:rsidR="007A7502" w:rsidRPr="007A7502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A7502" w:rsidRPr="007A750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 ajutor și distribuire </w:t>
      </w:r>
      <w:proofErr w:type="gramStart"/>
      <w:r w:rsidR="007A7502" w:rsidRPr="007A7502">
        <w:rPr>
          <w:rFonts w:ascii="Times New Roman" w:hAnsi="Times New Roman" w:cs="Times New Roman"/>
          <w:b/>
          <w:sz w:val="24"/>
          <w:szCs w:val="24"/>
          <w:lang w:val="ro-RO"/>
        </w:rPr>
        <w:t>apă</w:t>
      </w:r>
      <w:proofErr w:type="gramEnd"/>
      <w:r w:rsidR="007A7502" w:rsidRPr="007A750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potabilă</w:t>
      </w:r>
      <w:r w:rsidR="007A7502" w:rsidRPr="007A75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7502" w:rsidRPr="007A750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7A7502" w:rsidRPr="007A75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7502" w:rsidRPr="007A7502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="007A7502" w:rsidRPr="007A75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7502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</w:p>
    <w:p w:rsidR="00406491" w:rsidRPr="007A7502" w:rsidRDefault="00406491" w:rsidP="0040649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lTabel"/>
        <w:tblW w:w="0" w:type="auto"/>
        <w:tblLook w:val="04A0"/>
      </w:tblPr>
      <w:tblGrid>
        <w:gridCol w:w="959"/>
        <w:gridCol w:w="3851"/>
        <w:gridCol w:w="2406"/>
        <w:gridCol w:w="2406"/>
      </w:tblGrid>
      <w:tr w:rsidR="00406491" w:rsidRPr="007A7502" w:rsidTr="00406491">
        <w:tc>
          <w:tcPr>
            <w:tcW w:w="959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851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Locație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Adresă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Orar funcționare</w:t>
            </w:r>
          </w:p>
        </w:tc>
      </w:tr>
      <w:tr w:rsidR="00406491" w:rsidRPr="007A7502" w:rsidTr="00874841">
        <w:tc>
          <w:tcPr>
            <w:tcW w:w="9622" w:type="dxa"/>
            <w:gridSpan w:val="4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Sector 1</w:t>
            </w:r>
          </w:p>
        </w:tc>
      </w:tr>
      <w:tr w:rsidR="00406491" w:rsidRPr="007A7502" w:rsidTr="00874841">
        <w:tc>
          <w:tcPr>
            <w:tcW w:w="9622" w:type="dxa"/>
            <w:gridSpan w:val="4"/>
          </w:tcPr>
          <w:p w:rsidR="00406491" w:rsidRPr="007A7502" w:rsidRDefault="00406491" w:rsidP="00F365A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Puncte de prim ajutor </w:t>
            </w:r>
            <w:r w:rsidR="00F365AB"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distribuire apă potabilă</w:t>
            </w:r>
          </w:p>
        </w:tc>
      </w:tr>
      <w:tr w:rsidR="00406491" w:rsidRPr="007A7502" w:rsidTr="00406491">
        <w:tc>
          <w:tcPr>
            <w:tcW w:w="959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851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Complexul Multifuncțional Caraiman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Caraiman nr. 33A (cabinet recoltare corp A)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Luni-Vineri</w:t>
            </w:r>
            <w:r w:rsidR="00F365AB"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08.00-16.00</w:t>
            </w:r>
          </w:p>
        </w:tc>
      </w:tr>
      <w:tr w:rsidR="00406491" w:rsidRPr="007A7502" w:rsidTr="00406491">
        <w:tc>
          <w:tcPr>
            <w:tcW w:w="959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851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 Sectorului 1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B-dul. Banu Manta nr. 9 (zona relații cu publicul)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Luni-Vineri</w:t>
            </w:r>
            <w:r w:rsidR="00F365AB"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08.30-16.30</w:t>
            </w:r>
          </w:p>
        </w:tc>
      </w:tr>
      <w:tr w:rsidR="00406491" w:rsidRPr="007A7502" w:rsidTr="00406491">
        <w:tc>
          <w:tcPr>
            <w:tcW w:w="959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851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Generală de Impozite și Taxe Locale Sector 1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Piața Amzei nr. 13 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Luni-Vineri</w:t>
            </w:r>
            <w:r w:rsidR="00F365AB"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11.00-16.30</w:t>
            </w:r>
          </w:p>
        </w:tc>
      </w:tr>
      <w:tr w:rsidR="00406491" w:rsidRPr="007A7502" w:rsidTr="00406491">
        <w:tc>
          <w:tcPr>
            <w:tcW w:w="959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851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D.G.A.S.P.C. Sector 1 (la serviciul Cabinet medical, corpul I)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B-dul. Mareșal Averescu nr. 17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Luni-Vineri</w:t>
            </w:r>
            <w:r w:rsidR="00F365AB"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11.00-15.00</w:t>
            </w:r>
          </w:p>
        </w:tc>
      </w:tr>
      <w:tr w:rsidR="00406491" w:rsidRPr="007A7502" w:rsidTr="00406491">
        <w:tc>
          <w:tcPr>
            <w:tcW w:w="959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851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Complexul Social de Servicii Odăi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Șos. Odăi nr. 3-5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Luni-Vineri</w:t>
            </w:r>
            <w:r w:rsidR="00F365AB"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11.00-15.00</w:t>
            </w:r>
          </w:p>
        </w:tc>
      </w:tr>
      <w:tr w:rsidR="00406491" w:rsidRPr="007A7502" w:rsidTr="00406491">
        <w:tc>
          <w:tcPr>
            <w:tcW w:w="959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851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Complexul Social de Servicii Străulești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Șos. București-Târgoviște nr. 10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Luni-Vineri</w:t>
            </w:r>
            <w:r w:rsidR="00F365AB"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11.00-15.00</w:t>
            </w:r>
          </w:p>
        </w:tc>
      </w:tr>
      <w:tr w:rsidR="00406491" w:rsidRPr="007A7502" w:rsidTr="00406491">
        <w:tc>
          <w:tcPr>
            <w:tcW w:w="959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851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de Îngrijire și Asistență pentru Persoane Adulte cu Dizabilități „Sf. Elena”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B-dul. Luptătorilor nr.40</w:t>
            </w:r>
          </w:p>
        </w:tc>
        <w:tc>
          <w:tcPr>
            <w:tcW w:w="2406" w:type="dxa"/>
          </w:tcPr>
          <w:p w:rsidR="00406491" w:rsidRPr="007A7502" w:rsidRDefault="00406491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Luni-Vineri</w:t>
            </w:r>
            <w:r w:rsidR="00F365AB"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11.00-15.00</w:t>
            </w:r>
          </w:p>
        </w:tc>
      </w:tr>
      <w:tr w:rsidR="00F365AB" w:rsidRPr="007A7502" w:rsidTr="00D75B9A">
        <w:tc>
          <w:tcPr>
            <w:tcW w:w="9622" w:type="dxa"/>
            <w:gridSpan w:val="4"/>
          </w:tcPr>
          <w:p w:rsidR="00F365AB" w:rsidRPr="007A7502" w:rsidRDefault="00F365AB" w:rsidP="00F365A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Puncte de distribuire a apei potabile</w:t>
            </w:r>
          </w:p>
        </w:tc>
      </w:tr>
      <w:tr w:rsidR="00F365AB" w:rsidRPr="007A7502" w:rsidTr="00406491">
        <w:tc>
          <w:tcPr>
            <w:tcW w:w="959" w:type="dxa"/>
          </w:tcPr>
          <w:p w:rsidR="00F365AB" w:rsidRPr="007A7502" w:rsidRDefault="00F365AB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851" w:type="dxa"/>
          </w:tcPr>
          <w:p w:rsidR="00F365AB" w:rsidRPr="007A7502" w:rsidRDefault="00F365AB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Poliția Locală Sector 1</w:t>
            </w:r>
          </w:p>
        </w:tc>
        <w:tc>
          <w:tcPr>
            <w:tcW w:w="2406" w:type="dxa"/>
          </w:tcPr>
          <w:p w:rsidR="00F365AB" w:rsidRPr="007A7502" w:rsidRDefault="00F365AB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Calea Griviței nr. 208-210</w:t>
            </w:r>
          </w:p>
        </w:tc>
        <w:tc>
          <w:tcPr>
            <w:tcW w:w="2406" w:type="dxa"/>
          </w:tcPr>
          <w:p w:rsidR="00F365AB" w:rsidRPr="007A7502" w:rsidRDefault="00F365AB" w:rsidP="00F3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Luni-Duminica: 08.00-16.00</w:t>
            </w:r>
          </w:p>
        </w:tc>
      </w:tr>
      <w:tr w:rsidR="00F365AB" w:rsidRPr="007A7502" w:rsidTr="00406491">
        <w:tc>
          <w:tcPr>
            <w:tcW w:w="959" w:type="dxa"/>
          </w:tcPr>
          <w:p w:rsidR="00F365AB" w:rsidRPr="007A7502" w:rsidRDefault="00F365AB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851" w:type="dxa"/>
          </w:tcPr>
          <w:p w:rsidR="00F365AB" w:rsidRPr="007A7502" w:rsidRDefault="00F365AB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Poliția Locală Sector 1</w:t>
            </w:r>
          </w:p>
        </w:tc>
        <w:tc>
          <w:tcPr>
            <w:tcW w:w="2406" w:type="dxa"/>
          </w:tcPr>
          <w:p w:rsidR="00F365AB" w:rsidRPr="007A7502" w:rsidRDefault="00F365AB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Prometeu nr. 26</w:t>
            </w:r>
          </w:p>
        </w:tc>
        <w:tc>
          <w:tcPr>
            <w:tcW w:w="2406" w:type="dxa"/>
          </w:tcPr>
          <w:p w:rsidR="00F365AB" w:rsidRPr="007A7502" w:rsidRDefault="00F365AB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Luni-Vineri: 08.00-16.00</w:t>
            </w:r>
          </w:p>
        </w:tc>
      </w:tr>
      <w:tr w:rsidR="00F365AB" w:rsidRPr="007A7502" w:rsidTr="00406491">
        <w:tc>
          <w:tcPr>
            <w:tcW w:w="959" w:type="dxa"/>
          </w:tcPr>
          <w:p w:rsidR="00F365AB" w:rsidRPr="007A7502" w:rsidRDefault="00F365AB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851" w:type="dxa"/>
          </w:tcPr>
          <w:p w:rsidR="00F365AB" w:rsidRPr="007A7502" w:rsidRDefault="00F365AB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Poliția Locală Sector 1</w:t>
            </w:r>
          </w:p>
        </w:tc>
        <w:tc>
          <w:tcPr>
            <w:tcW w:w="2406" w:type="dxa"/>
          </w:tcPr>
          <w:p w:rsidR="00F365AB" w:rsidRPr="007A7502" w:rsidRDefault="00F365AB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Pajurei nr. 13 A</w:t>
            </w:r>
          </w:p>
        </w:tc>
        <w:tc>
          <w:tcPr>
            <w:tcW w:w="2406" w:type="dxa"/>
          </w:tcPr>
          <w:p w:rsidR="00F365AB" w:rsidRPr="007A7502" w:rsidRDefault="00F365AB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Luni-Duminica: 08.00-16.00</w:t>
            </w:r>
          </w:p>
        </w:tc>
      </w:tr>
      <w:tr w:rsidR="00F365AB" w:rsidRPr="007A7502" w:rsidTr="00406491">
        <w:tc>
          <w:tcPr>
            <w:tcW w:w="959" w:type="dxa"/>
          </w:tcPr>
          <w:p w:rsidR="00F365AB" w:rsidRPr="007A7502" w:rsidRDefault="00F365AB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851" w:type="dxa"/>
          </w:tcPr>
          <w:p w:rsidR="00F365AB" w:rsidRPr="007A7502" w:rsidRDefault="00D16FD3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Publică Evidența Persoanelor și Starea Civilă</w:t>
            </w:r>
          </w:p>
        </w:tc>
        <w:tc>
          <w:tcPr>
            <w:tcW w:w="2406" w:type="dxa"/>
          </w:tcPr>
          <w:p w:rsidR="00F365AB" w:rsidRPr="007A7502" w:rsidRDefault="00D16FD3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Piața Amzei nr. 13</w:t>
            </w:r>
          </w:p>
        </w:tc>
        <w:tc>
          <w:tcPr>
            <w:tcW w:w="2406" w:type="dxa"/>
          </w:tcPr>
          <w:p w:rsidR="00D16FD3" w:rsidRPr="007A7502" w:rsidRDefault="00D16FD3" w:rsidP="00D16F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Luni-Miercuri: 08.30-16.30                             Joi: 08.30-18.30  </w:t>
            </w:r>
          </w:p>
          <w:p w:rsidR="00F365AB" w:rsidRPr="007A7502" w:rsidRDefault="00D16FD3" w:rsidP="00D16F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Vineri:    08.30-13.30   </w:t>
            </w:r>
          </w:p>
        </w:tc>
      </w:tr>
      <w:tr w:rsidR="00F365AB" w:rsidRPr="007A7502" w:rsidTr="00406491">
        <w:tc>
          <w:tcPr>
            <w:tcW w:w="959" w:type="dxa"/>
          </w:tcPr>
          <w:p w:rsidR="00F365AB" w:rsidRPr="007A7502" w:rsidRDefault="00D16FD3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851" w:type="dxa"/>
          </w:tcPr>
          <w:p w:rsidR="00F365AB" w:rsidRPr="007A7502" w:rsidRDefault="00D16FD3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Publică Evidența Persoanelor și Starea Civilă</w:t>
            </w:r>
          </w:p>
        </w:tc>
        <w:tc>
          <w:tcPr>
            <w:tcW w:w="2406" w:type="dxa"/>
          </w:tcPr>
          <w:p w:rsidR="00F365AB" w:rsidRPr="007A7502" w:rsidRDefault="00D16FD3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B-dul. Mareșal Averescu nr. 17</w:t>
            </w:r>
          </w:p>
        </w:tc>
        <w:tc>
          <w:tcPr>
            <w:tcW w:w="2406" w:type="dxa"/>
          </w:tcPr>
          <w:p w:rsidR="00D16FD3" w:rsidRPr="007A7502" w:rsidRDefault="00D16FD3" w:rsidP="00D16F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Luni-Miercuri: 08.30-16.30                             Joi: 08.30-18.30  </w:t>
            </w:r>
          </w:p>
          <w:p w:rsidR="00F365AB" w:rsidRPr="007A7502" w:rsidRDefault="00D16FD3" w:rsidP="00D16F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Vineri:    08.30-13.30   </w:t>
            </w:r>
          </w:p>
        </w:tc>
      </w:tr>
      <w:tr w:rsidR="00F365AB" w:rsidRPr="007A7502" w:rsidTr="00406491">
        <w:tc>
          <w:tcPr>
            <w:tcW w:w="959" w:type="dxa"/>
          </w:tcPr>
          <w:p w:rsidR="00F365AB" w:rsidRPr="007A7502" w:rsidRDefault="00D16FD3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851" w:type="dxa"/>
          </w:tcPr>
          <w:p w:rsidR="00F365AB" w:rsidRPr="007A7502" w:rsidRDefault="00D16FD3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Piețe agro-alimentare</w:t>
            </w:r>
          </w:p>
        </w:tc>
        <w:tc>
          <w:tcPr>
            <w:tcW w:w="2406" w:type="dxa"/>
          </w:tcPr>
          <w:p w:rsidR="00D16FD3" w:rsidRPr="007A7502" w:rsidRDefault="00D16FD3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Piața Mureș (str. Mureș nr. 18-24), </w:t>
            </w:r>
          </w:p>
          <w:p w:rsidR="00F365AB" w:rsidRPr="007A7502" w:rsidRDefault="00D16FD3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Piața Domenii (B-dul. I.Mihalache nr. 128), Piața Matache (Str. Haralambie Botescu nr. 11-13), </w:t>
            </w:r>
          </w:p>
          <w:p w:rsidR="00D16FD3" w:rsidRPr="007A7502" w:rsidRDefault="00D16FD3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Piața 1 Mai (B-dul. I.Mihalache nr. 58 bis),</w:t>
            </w:r>
          </w:p>
          <w:p w:rsidR="00D16FD3" w:rsidRPr="007A7502" w:rsidRDefault="00D16FD3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Piața Dorobanți (Str. Radu Beller nr. 3-6), Piața Aviației (b-dul. Aerogării nr. 29)</w:t>
            </w:r>
          </w:p>
        </w:tc>
        <w:tc>
          <w:tcPr>
            <w:tcW w:w="2406" w:type="dxa"/>
          </w:tcPr>
          <w:p w:rsidR="00F365AB" w:rsidRPr="007A7502" w:rsidRDefault="00D16FD3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Luni-Vineri: 07.00-19.00</w:t>
            </w:r>
          </w:p>
          <w:p w:rsidR="00D16FD3" w:rsidRPr="007A7502" w:rsidRDefault="00D16FD3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Sâmbătă: 07.00-16.00</w:t>
            </w:r>
          </w:p>
          <w:p w:rsidR="00D16FD3" w:rsidRPr="007A7502" w:rsidRDefault="00D16FD3" w:rsidP="00D16F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Duminică: 07.00-14.00</w:t>
            </w:r>
          </w:p>
        </w:tc>
      </w:tr>
      <w:tr w:rsidR="00D16FD3" w:rsidRPr="007A7502" w:rsidTr="00982F43">
        <w:tc>
          <w:tcPr>
            <w:tcW w:w="9622" w:type="dxa"/>
            <w:gridSpan w:val="4"/>
          </w:tcPr>
          <w:p w:rsidR="00D16FD3" w:rsidRPr="007A7502" w:rsidRDefault="00D16FD3" w:rsidP="00D16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Sector 2</w:t>
            </w:r>
          </w:p>
        </w:tc>
      </w:tr>
      <w:tr w:rsidR="006D1B9D" w:rsidRPr="007A7502" w:rsidTr="00982F43">
        <w:tc>
          <w:tcPr>
            <w:tcW w:w="9622" w:type="dxa"/>
            <w:gridSpan w:val="4"/>
          </w:tcPr>
          <w:p w:rsidR="006D1B9D" w:rsidRPr="007A7502" w:rsidRDefault="006D1B9D" w:rsidP="006D1B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Puncte de prim ajutor și distribuire apă potabilă</w:t>
            </w:r>
          </w:p>
        </w:tc>
      </w:tr>
      <w:tr w:rsidR="006D1B9D" w:rsidRPr="007A7502" w:rsidTr="00D16FD3">
        <w:tc>
          <w:tcPr>
            <w:tcW w:w="959" w:type="dxa"/>
            <w:tcBorders>
              <w:top w:val="nil"/>
            </w:tcBorders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851" w:type="dxa"/>
            <w:tcBorders>
              <w:top w:val="nil"/>
            </w:tcBorders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Primăria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2 –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Relaţii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Chiristigiilor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 11-13</w:t>
            </w:r>
          </w:p>
        </w:tc>
        <w:tc>
          <w:tcPr>
            <w:tcW w:w="2406" w:type="dxa"/>
          </w:tcPr>
          <w:p w:rsidR="006D1B9D" w:rsidRPr="007A7502" w:rsidRDefault="006D1B9D" w:rsidP="006D1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Luni-Duminică: 07.00-16.30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851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Asistenţă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”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Maşina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Pâine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Str. M.I. Glinka nr. 7</w:t>
            </w:r>
          </w:p>
        </w:tc>
        <w:tc>
          <w:tcPr>
            <w:tcW w:w="2406" w:type="dxa"/>
          </w:tcPr>
          <w:p w:rsidR="006D1B9D" w:rsidRPr="007A7502" w:rsidRDefault="006D1B9D" w:rsidP="005E4DD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Luni-Duminică: 07.00-16.30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851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Vârstnice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Basarabia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Bd.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Basarabia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 96</w:t>
            </w:r>
          </w:p>
        </w:tc>
        <w:tc>
          <w:tcPr>
            <w:tcW w:w="2406" w:type="dxa"/>
          </w:tcPr>
          <w:p w:rsidR="006D1B9D" w:rsidRPr="007A7502" w:rsidRDefault="006D1B9D" w:rsidP="005E4DD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Luni-Duminică: 07.00-16.30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851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Vârstnice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Plumbuita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Parc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Plumbuita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</w:tcPr>
          <w:p w:rsidR="006D1B9D" w:rsidRPr="007A7502" w:rsidRDefault="006D1B9D" w:rsidP="005E4DD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Luni-Duminică: 07.00-16.30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851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Îngrijire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Asistenţă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 2</w:t>
            </w:r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Mihai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Eminescu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 87</w:t>
            </w:r>
          </w:p>
        </w:tc>
        <w:tc>
          <w:tcPr>
            <w:tcW w:w="2406" w:type="dxa"/>
          </w:tcPr>
          <w:p w:rsidR="006D1B9D" w:rsidRPr="007A7502" w:rsidRDefault="006D1B9D" w:rsidP="005E4DD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Luni-Duminică: 07.00-16.30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851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Sediul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al D.G.A.S.P.C. Sector 2</w:t>
            </w:r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Olari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 15 (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 11-13)</w:t>
            </w:r>
          </w:p>
        </w:tc>
        <w:tc>
          <w:tcPr>
            <w:tcW w:w="2406" w:type="dxa"/>
          </w:tcPr>
          <w:p w:rsidR="006D1B9D" w:rsidRPr="007A7502" w:rsidRDefault="006D1B9D" w:rsidP="005E4DD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Luni-Duminică: 07.00-16.30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851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Sediul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al D.G.A.S.P.C. Sector 2</w:t>
            </w:r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Dimitrie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Racoviţă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 22</w:t>
            </w:r>
          </w:p>
        </w:tc>
        <w:tc>
          <w:tcPr>
            <w:tcW w:w="2406" w:type="dxa"/>
          </w:tcPr>
          <w:p w:rsidR="006D1B9D" w:rsidRPr="007A7502" w:rsidRDefault="006D1B9D" w:rsidP="005E4DD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Luni-Duminică: 07.00-16.30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3851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Sediul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al D.G.A.S.P.C. Sector 2</w:t>
            </w:r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Calea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Moşilor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 229</w:t>
            </w:r>
          </w:p>
        </w:tc>
        <w:tc>
          <w:tcPr>
            <w:tcW w:w="2406" w:type="dxa"/>
          </w:tcPr>
          <w:p w:rsidR="006D1B9D" w:rsidRPr="007A7502" w:rsidRDefault="006D1B9D" w:rsidP="005E4DD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Luni-Duminică: 07.00-16.30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3851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Sediul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al D.G.A.S.P.C. Sector 2</w:t>
            </w:r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Şos</w:t>
            </w:r>
            <w:proofErr w:type="spellEnd"/>
            <w:proofErr w:type="gram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Pantelimon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 301</w:t>
            </w:r>
          </w:p>
        </w:tc>
        <w:tc>
          <w:tcPr>
            <w:tcW w:w="2406" w:type="dxa"/>
          </w:tcPr>
          <w:p w:rsidR="006D1B9D" w:rsidRPr="007A7502" w:rsidRDefault="006D1B9D" w:rsidP="005E4DD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Luni-Duminică: 07.00-16.30</w:t>
            </w:r>
          </w:p>
        </w:tc>
      </w:tr>
      <w:tr w:rsidR="006D1B9D" w:rsidRPr="007A7502" w:rsidTr="005945BB">
        <w:tc>
          <w:tcPr>
            <w:tcW w:w="9622" w:type="dxa"/>
            <w:gridSpan w:val="4"/>
          </w:tcPr>
          <w:p w:rsidR="006D1B9D" w:rsidRPr="007A7502" w:rsidRDefault="006D1B9D" w:rsidP="006D1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Sector 3</w:t>
            </w:r>
          </w:p>
        </w:tc>
      </w:tr>
      <w:tr w:rsidR="006D1B9D" w:rsidRPr="007A7502" w:rsidTr="005945BB">
        <w:tc>
          <w:tcPr>
            <w:tcW w:w="9622" w:type="dxa"/>
            <w:gridSpan w:val="4"/>
          </w:tcPr>
          <w:p w:rsidR="006D1B9D" w:rsidRPr="007A7502" w:rsidRDefault="006D1B9D" w:rsidP="006D1B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Puncte de prim ajutor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851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Îngrijire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Adulte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Dizabilități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Floarea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Speranței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Calea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Vitan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 267-269</w:t>
            </w:r>
          </w:p>
        </w:tc>
        <w:tc>
          <w:tcPr>
            <w:tcW w:w="2406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Luni-Vineri: 08.00-16.00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851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Lizuca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Str. Jean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Steriadi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 40A</w:t>
            </w:r>
          </w:p>
        </w:tc>
        <w:tc>
          <w:tcPr>
            <w:tcW w:w="2406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Luni-Vineri: 08.00-16.00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851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Îngrijire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Vârstnice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” Sf. Ana”</w:t>
            </w:r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Str. Marin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Pazon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 2B</w:t>
            </w:r>
          </w:p>
        </w:tc>
        <w:tc>
          <w:tcPr>
            <w:tcW w:w="2406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Luni-Vineri: 08.00-16.00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851" w:type="dxa"/>
          </w:tcPr>
          <w:p w:rsidR="006D1B9D" w:rsidRPr="007A7502" w:rsidRDefault="006D1B9D" w:rsidP="006D1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Corturile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de prim-</w:t>
            </w: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ajutor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Intersecția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bulevardelor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Nicolae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Grigorescu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Liviu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Rebreanu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și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în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fața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piețelor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Sălăjan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și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Râmnicu</w:t>
            </w:r>
            <w:proofErr w:type="spellEnd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7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Sărat</w:t>
            </w:r>
            <w:proofErr w:type="spellEnd"/>
          </w:p>
        </w:tc>
        <w:tc>
          <w:tcPr>
            <w:tcW w:w="2406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Luni-Vineri: 08.00-16.00</w:t>
            </w:r>
          </w:p>
        </w:tc>
      </w:tr>
      <w:tr w:rsidR="006D1B9D" w:rsidRPr="007A7502" w:rsidTr="00D57CFB">
        <w:tc>
          <w:tcPr>
            <w:tcW w:w="9622" w:type="dxa"/>
            <w:gridSpan w:val="4"/>
          </w:tcPr>
          <w:p w:rsidR="006D1B9D" w:rsidRPr="007A7502" w:rsidRDefault="006D1B9D" w:rsidP="006D1B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Puncte de distribuire a apei potabile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851" w:type="dxa"/>
          </w:tcPr>
          <w:p w:rsidR="006D1B9D" w:rsidRPr="007A7502" w:rsidRDefault="006D1B9D" w:rsidP="007A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Clubul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Seniorilor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Râmnicu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Sărat</w:t>
            </w:r>
            <w:proofErr w:type="spellEnd"/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Râmnicu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Sărat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 1</w:t>
            </w:r>
          </w:p>
        </w:tc>
        <w:tc>
          <w:tcPr>
            <w:tcW w:w="2406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Luni-Vineri: 08.00-16.00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851" w:type="dxa"/>
          </w:tcPr>
          <w:p w:rsidR="006D1B9D" w:rsidRPr="007A7502" w:rsidRDefault="006D1B9D" w:rsidP="007A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Clubul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Seniorilor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Codrii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Neamțului</w:t>
            </w:r>
            <w:proofErr w:type="spellEnd"/>
          </w:p>
        </w:tc>
        <w:tc>
          <w:tcPr>
            <w:tcW w:w="2406" w:type="dxa"/>
          </w:tcPr>
          <w:p w:rsidR="006D1B9D" w:rsidRPr="007A7502" w:rsidRDefault="006D1B9D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Codrii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Neamțului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4</w:t>
            </w:r>
          </w:p>
        </w:tc>
        <w:tc>
          <w:tcPr>
            <w:tcW w:w="2406" w:type="dxa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Luni-Vineri: 08.00-</w:t>
            </w: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16.00</w:t>
            </w:r>
          </w:p>
        </w:tc>
      </w:tr>
      <w:tr w:rsidR="006D1B9D" w:rsidRPr="007A7502" w:rsidTr="00E55BB0">
        <w:tc>
          <w:tcPr>
            <w:tcW w:w="9622" w:type="dxa"/>
            <w:gridSpan w:val="4"/>
          </w:tcPr>
          <w:p w:rsidR="006D1B9D" w:rsidRPr="007A7502" w:rsidRDefault="006D1B9D" w:rsidP="00406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Sector 4</w:t>
            </w:r>
          </w:p>
        </w:tc>
      </w:tr>
      <w:tr w:rsidR="006D1B9D" w:rsidRPr="007A7502" w:rsidTr="00406491">
        <w:tc>
          <w:tcPr>
            <w:tcW w:w="959" w:type="dxa"/>
          </w:tcPr>
          <w:p w:rsidR="006D1B9D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851" w:type="dxa"/>
          </w:tcPr>
          <w:p w:rsidR="006D1B9D" w:rsidRPr="007A7502" w:rsidRDefault="007A7502" w:rsidP="007A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Parcul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Lumea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406" w:type="dxa"/>
          </w:tcPr>
          <w:p w:rsidR="006D1B9D" w:rsidRPr="007A7502" w:rsidRDefault="007A7502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Pridvorului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nr.1, sector 4</w:t>
            </w:r>
          </w:p>
        </w:tc>
        <w:tc>
          <w:tcPr>
            <w:tcW w:w="2406" w:type="dxa"/>
          </w:tcPr>
          <w:p w:rsidR="006D1B9D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Luni-Vineri: </w:t>
            </w: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A7502" w:rsidRPr="007A7502" w:rsidTr="00406491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851" w:type="dxa"/>
          </w:tcPr>
          <w:p w:rsidR="007A7502" w:rsidRPr="007A7502" w:rsidRDefault="007A7502" w:rsidP="007A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Piața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Progresu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406" w:type="dxa"/>
          </w:tcPr>
          <w:p w:rsidR="007A7502" w:rsidRPr="007A7502" w:rsidRDefault="007A7502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Șoseaua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Giurgiului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109A, sector 4</w:t>
            </w:r>
          </w:p>
        </w:tc>
        <w:tc>
          <w:tcPr>
            <w:tcW w:w="2406" w:type="dxa"/>
          </w:tcPr>
          <w:p w:rsidR="007A7502" w:rsidRPr="007A7502" w:rsidRDefault="007A7502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Luni-Vineri: </w:t>
            </w: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A7502" w:rsidRPr="007A7502" w:rsidTr="00406491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851" w:type="dxa"/>
          </w:tcPr>
          <w:p w:rsidR="007A7502" w:rsidRPr="007A7502" w:rsidRDefault="007A7502" w:rsidP="007A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Sudului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406" w:type="dxa"/>
          </w:tcPr>
          <w:p w:rsidR="007A7502" w:rsidRPr="007A7502" w:rsidRDefault="007A7502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Nițu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nr.1, sector 4</w:t>
            </w:r>
          </w:p>
        </w:tc>
        <w:tc>
          <w:tcPr>
            <w:tcW w:w="2406" w:type="dxa"/>
          </w:tcPr>
          <w:p w:rsidR="007A7502" w:rsidRPr="007A7502" w:rsidRDefault="007A7502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Luni-Vineri: </w:t>
            </w: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A7502" w:rsidRPr="007A7502" w:rsidTr="00406491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851" w:type="dxa"/>
          </w:tcPr>
          <w:p w:rsidR="007A7502" w:rsidRPr="007A7502" w:rsidRDefault="007A7502" w:rsidP="007A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Piața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Apărătorii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Patriei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406" w:type="dxa"/>
          </w:tcPr>
          <w:p w:rsidR="007A7502" w:rsidRPr="007A7502" w:rsidRDefault="007A7502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Șoseaua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Berceni</w:t>
            </w:r>
            <w:proofErr w:type="spellEnd"/>
            <w:r w:rsidRPr="007A7502">
              <w:rPr>
                <w:rFonts w:ascii="Times New Roman" w:hAnsi="Times New Roman" w:cs="Times New Roman"/>
                <w:sz w:val="24"/>
                <w:szCs w:val="24"/>
              </w:rPr>
              <w:t xml:space="preserve"> 50, sector 4</w:t>
            </w:r>
          </w:p>
        </w:tc>
        <w:tc>
          <w:tcPr>
            <w:tcW w:w="2406" w:type="dxa"/>
          </w:tcPr>
          <w:p w:rsidR="007A7502" w:rsidRPr="007A7502" w:rsidRDefault="007A7502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Luni-Vineri: </w:t>
            </w: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A7502" w:rsidRPr="007A7502" w:rsidTr="002922BE">
        <w:tc>
          <w:tcPr>
            <w:tcW w:w="9622" w:type="dxa"/>
            <w:gridSpan w:val="4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Sector 5</w:t>
            </w:r>
          </w:p>
        </w:tc>
      </w:tr>
      <w:tr w:rsidR="007A7502" w:rsidRPr="007A7502" w:rsidTr="00962B3D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257" w:type="dxa"/>
            <w:gridSpan w:val="2"/>
          </w:tcPr>
          <w:p w:rsidR="007A7502" w:rsidRPr="007A7502" w:rsidRDefault="007A7502" w:rsidP="007A7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  Izvor</w:t>
            </w:r>
          </w:p>
        </w:tc>
        <w:tc>
          <w:tcPr>
            <w:tcW w:w="2406" w:type="dxa"/>
          </w:tcPr>
          <w:p w:rsidR="007A7502" w:rsidRPr="007A7502" w:rsidRDefault="007A7502" w:rsidP="007A7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Luni-Duminica: </w:t>
            </w: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A7502" w:rsidRPr="007A7502" w:rsidTr="006C61D2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257" w:type="dxa"/>
            <w:gridSpan w:val="2"/>
          </w:tcPr>
          <w:p w:rsidR="007A7502" w:rsidRPr="007A7502" w:rsidRDefault="007A7502" w:rsidP="007A7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 Liberty</w:t>
            </w:r>
          </w:p>
        </w:tc>
        <w:tc>
          <w:tcPr>
            <w:tcW w:w="2406" w:type="dxa"/>
          </w:tcPr>
          <w:p w:rsidR="007A7502" w:rsidRPr="007A7502" w:rsidRDefault="007A7502" w:rsidP="00C312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Luni-Duminica: </w:t>
            </w: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A7502" w:rsidRPr="007A7502" w:rsidTr="00E376E1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257" w:type="dxa"/>
            <w:gridSpan w:val="2"/>
          </w:tcPr>
          <w:p w:rsidR="007A7502" w:rsidRPr="007A7502" w:rsidRDefault="007A7502" w:rsidP="007A7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 Toporași</w:t>
            </w:r>
          </w:p>
        </w:tc>
        <w:tc>
          <w:tcPr>
            <w:tcW w:w="2406" w:type="dxa"/>
          </w:tcPr>
          <w:p w:rsidR="007A7502" w:rsidRPr="007A7502" w:rsidRDefault="007A7502" w:rsidP="00C312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Luni-Duminica: </w:t>
            </w: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A7502" w:rsidRPr="007A7502" w:rsidTr="004D0168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257" w:type="dxa"/>
            <w:gridSpan w:val="2"/>
          </w:tcPr>
          <w:p w:rsidR="007A7502" w:rsidRPr="007A7502" w:rsidRDefault="007A7502" w:rsidP="007A7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  Cora Alexandriei</w:t>
            </w:r>
          </w:p>
        </w:tc>
        <w:tc>
          <w:tcPr>
            <w:tcW w:w="2406" w:type="dxa"/>
          </w:tcPr>
          <w:p w:rsidR="007A7502" w:rsidRPr="007A7502" w:rsidRDefault="007A7502" w:rsidP="00C312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Luni-Duminica: </w:t>
            </w: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A7502" w:rsidRPr="007A7502" w:rsidTr="00570239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257" w:type="dxa"/>
            <w:gridSpan w:val="2"/>
          </w:tcPr>
          <w:p w:rsidR="007A7502" w:rsidRPr="007A7502" w:rsidRDefault="007A7502" w:rsidP="007A7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  Piața Ferentari</w:t>
            </w:r>
          </w:p>
        </w:tc>
        <w:tc>
          <w:tcPr>
            <w:tcW w:w="2406" w:type="dxa"/>
          </w:tcPr>
          <w:p w:rsidR="007A7502" w:rsidRPr="007A7502" w:rsidRDefault="007A7502" w:rsidP="00C312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Luni-Duminica: </w:t>
            </w: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A7502" w:rsidRPr="007A7502" w:rsidTr="003B6779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257" w:type="dxa"/>
            <w:gridSpan w:val="2"/>
          </w:tcPr>
          <w:p w:rsidR="007A7502" w:rsidRPr="007A7502" w:rsidRDefault="007A7502" w:rsidP="007A7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 Aleea Livezilor</w:t>
            </w:r>
          </w:p>
        </w:tc>
        <w:tc>
          <w:tcPr>
            <w:tcW w:w="2406" w:type="dxa"/>
          </w:tcPr>
          <w:p w:rsidR="007A7502" w:rsidRPr="007A7502" w:rsidRDefault="007A7502" w:rsidP="00C312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Luni-Duminica: </w:t>
            </w: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A7502" w:rsidRPr="007A7502" w:rsidTr="00A72956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257" w:type="dxa"/>
            <w:gridSpan w:val="2"/>
          </w:tcPr>
          <w:p w:rsidR="007A7502" w:rsidRPr="007A7502" w:rsidRDefault="007A7502" w:rsidP="007A7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 Pieptănari</w:t>
            </w:r>
          </w:p>
        </w:tc>
        <w:tc>
          <w:tcPr>
            <w:tcW w:w="2406" w:type="dxa"/>
          </w:tcPr>
          <w:p w:rsidR="007A7502" w:rsidRPr="007A7502" w:rsidRDefault="007A7502" w:rsidP="00C312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Luni-Duminica: </w:t>
            </w: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A7502" w:rsidRPr="007A7502" w:rsidTr="00725F05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257" w:type="dxa"/>
            <w:gridSpan w:val="2"/>
          </w:tcPr>
          <w:p w:rsidR="007A7502" w:rsidRPr="007A7502" w:rsidRDefault="007A7502" w:rsidP="007A7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Modul Petre Ispirescu x Calea 13 Septembrie</w:t>
            </w:r>
          </w:p>
        </w:tc>
        <w:tc>
          <w:tcPr>
            <w:tcW w:w="2406" w:type="dxa"/>
          </w:tcPr>
          <w:p w:rsidR="007A7502" w:rsidRPr="007A7502" w:rsidRDefault="007A7502" w:rsidP="00C312C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Luni-Duminica: </w:t>
            </w:r>
            <w:r w:rsidRPr="007A7502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A7502" w:rsidRPr="007A7502" w:rsidTr="003E379D">
        <w:tc>
          <w:tcPr>
            <w:tcW w:w="9622" w:type="dxa"/>
            <w:gridSpan w:val="4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Sector 6</w:t>
            </w:r>
          </w:p>
        </w:tc>
      </w:tr>
      <w:tr w:rsidR="00AE1D90" w:rsidRPr="00AE1D90" w:rsidTr="003E379D">
        <w:tc>
          <w:tcPr>
            <w:tcW w:w="9622" w:type="dxa"/>
            <w:gridSpan w:val="4"/>
          </w:tcPr>
          <w:p w:rsidR="00AE1D90" w:rsidRPr="00AE1D90" w:rsidRDefault="00AE1D90" w:rsidP="00AE1D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E1D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Punctele de prim ajutor</w:t>
            </w:r>
          </w:p>
        </w:tc>
      </w:tr>
      <w:tr w:rsidR="007A7502" w:rsidRPr="007A7502" w:rsidTr="00406491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851" w:type="dxa"/>
          </w:tcPr>
          <w:p w:rsidR="007A7502" w:rsidRPr="007A7502" w:rsidRDefault="007A7502" w:rsidP="007A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 xml:space="preserve">Sediul D.G.A.S.P.C. Sector 6 </w:t>
            </w:r>
          </w:p>
        </w:tc>
        <w:tc>
          <w:tcPr>
            <w:tcW w:w="2406" w:type="dxa"/>
          </w:tcPr>
          <w:p w:rsidR="007A7502" w:rsidRPr="007A7502" w:rsidRDefault="007A7502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>Str. Cernişoara nr. 38-40</w:t>
            </w:r>
          </w:p>
        </w:tc>
        <w:tc>
          <w:tcPr>
            <w:tcW w:w="2406" w:type="dxa"/>
          </w:tcPr>
          <w:p w:rsidR="007A7502" w:rsidRPr="007A7502" w:rsidRDefault="007A7502" w:rsidP="007A7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>În zilele cu temperaturi de peste 35 de grade în intervalul orar 11.00 – 18.00</w:t>
            </w:r>
          </w:p>
        </w:tc>
      </w:tr>
      <w:tr w:rsidR="007A7502" w:rsidRPr="007A7502" w:rsidTr="00406491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851" w:type="dxa"/>
          </w:tcPr>
          <w:p w:rsidR="007A7502" w:rsidRPr="007A7502" w:rsidRDefault="007A7502" w:rsidP="007A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 xml:space="preserve">Sediul Direcției Protecția Copilului  </w:t>
            </w:r>
          </w:p>
        </w:tc>
        <w:tc>
          <w:tcPr>
            <w:tcW w:w="2406" w:type="dxa"/>
          </w:tcPr>
          <w:p w:rsidR="007A7502" w:rsidRPr="007A7502" w:rsidRDefault="007A7502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>Aleea Istru nr. 4</w:t>
            </w:r>
          </w:p>
        </w:tc>
        <w:tc>
          <w:tcPr>
            <w:tcW w:w="2406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>În zilele cu temperaturi de peste 35 de grade în intervalul orar 11.00 – 18.00</w:t>
            </w:r>
          </w:p>
        </w:tc>
      </w:tr>
      <w:tr w:rsidR="007A7502" w:rsidRPr="007A7502" w:rsidTr="00406491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851" w:type="dxa"/>
          </w:tcPr>
          <w:p w:rsidR="007A7502" w:rsidRPr="007A7502" w:rsidRDefault="007A7502" w:rsidP="007A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 xml:space="preserve">Centrul pentru Persoane Vârstnice ,,Floare Roşie” </w:t>
            </w:r>
          </w:p>
        </w:tc>
        <w:tc>
          <w:tcPr>
            <w:tcW w:w="2406" w:type="dxa"/>
          </w:tcPr>
          <w:p w:rsidR="007A7502" w:rsidRPr="007A7502" w:rsidRDefault="007A7502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>Str. Floare Roșie nr. 7A</w:t>
            </w:r>
          </w:p>
        </w:tc>
        <w:tc>
          <w:tcPr>
            <w:tcW w:w="2406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>În zilele cu temperaturi de peste 35 de grade în intervalul orar 11.00 – 18.00</w:t>
            </w:r>
          </w:p>
        </w:tc>
      </w:tr>
      <w:tr w:rsidR="007A7502" w:rsidRPr="007A7502" w:rsidTr="00406491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851" w:type="dxa"/>
          </w:tcPr>
          <w:p w:rsidR="007A7502" w:rsidRPr="007A7502" w:rsidRDefault="007A7502" w:rsidP="007A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 xml:space="preserve">Centrul Multifuncțional de Sănătate ”Sf. Nectarie” </w:t>
            </w:r>
          </w:p>
        </w:tc>
        <w:tc>
          <w:tcPr>
            <w:tcW w:w="2406" w:type="dxa"/>
          </w:tcPr>
          <w:p w:rsidR="007A7502" w:rsidRPr="007A7502" w:rsidRDefault="007A7502" w:rsidP="0089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>Bd-ul. Uverturii nr. 81</w:t>
            </w:r>
          </w:p>
        </w:tc>
        <w:tc>
          <w:tcPr>
            <w:tcW w:w="2406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 xml:space="preserve">În zilele cu temperaturi de peste </w:t>
            </w: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lastRenderedPageBreak/>
              <w:t>35 de grade în intervalul orar 11.00 – 18.00</w:t>
            </w:r>
          </w:p>
        </w:tc>
      </w:tr>
      <w:tr w:rsidR="007A7502" w:rsidRPr="007A7502" w:rsidTr="00CF5FAD">
        <w:tc>
          <w:tcPr>
            <w:tcW w:w="9622" w:type="dxa"/>
            <w:gridSpan w:val="4"/>
          </w:tcPr>
          <w:p w:rsidR="007A7502" w:rsidRPr="007A7502" w:rsidRDefault="007A7502" w:rsidP="007A750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lastRenderedPageBreak/>
              <w:t>Punctele de distribuire a apei potabile</w:t>
            </w:r>
          </w:p>
        </w:tc>
      </w:tr>
      <w:tr w:rsidR="007A7502" w:rsidRPr="007A7502" w:rsidTr="00406491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851" w:type="dxa"/>
          </w:tcPr>
          <w:p w:rsidR="007A7502" w:rsidRPr="007A7502" w:rsidRDefault="007A7502" w:rsidP="007A750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 xml:space="preserve">Piața Valea Ialomiței </w:t>
            </w:r>
          </w:p>
        </w:tc>
        <w:tc>
          <w:tcPr>
            <w:tcW w:w="2406" w:type="dxa"/>
          </w:tcPr>
          <w:p w:rsidR="007A7502" w:rsidRPr="007A7502" w:rsidRDefault="007A7502" w:rsidP="0089097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>Aleea Băiuț nr. 20-20B</w:t>
            </w:r>
          </w:p>
        </w:tc>
        <w:tc>
          <w:tcPr>
            <w:tcW w:w="2406" w:type="dxa"/>
          </w:tcPr>
          <w:p w:rsidR="007A7502" w:rsidRPr="007A7502" w:rsidRDefault="007A7502" w:rsidP="007A7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Luni-Sambata </w:t>
            </w: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 xml:space="preserve">7.00 – 21.00/Duminica 7.00 – 15.00 </w:t>
            </w:r>
          </w:p>
        </w:tc>
      </w:tr>
      <w:tr w:rsidR="007A7502" w:rsidRPr="007A7502" w:rsidTr="00406491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851" w:type="dxa"/>
          </w:tcPr>
          <w:p w:rsidR="007A7502" w:rsidRPr="007A7502" w:rsidRDefault="007A7502" w:rsidP="007A750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 xml:space="preserve">Piața Apusului </w:t>
            </w:r>
          </w:p>
        </w:tc>
        <w:tc>
          <w:tcPr>
            <w:tcW w:w="2406" w:type="dxa"/>
          </w:tcPr>
          <w:p w:rsidR="007A7502" w:rsidRPr="007A7502" w:rsidRDefault="007A7502" w:rsidP="0089097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>Str. Apusului nr. 50</w:t>
            </w:r>
          </w:p>
        </w:tc>
        <w:tc>
          <w:tcPr>
            <w:tcW w:w="2406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Luni-Sambata </w:t>
            </w: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>7.00 – 21.00/Duminica 7.00 – 15.00</w:t>
            </w:r>
          </w:p>
        </w:tc>
      </w:tr>
      <w:tr w:rsidR="007A7502" w:rsidRPr="007A7502" w:rsidTr="00406491">
        <w:tc>
          <w:tcPr>
            <w:tcW w:w="959" w:type="dxa"/>
          </w:tcPr>
          <w:p w:rsidR="007A7502" w:rsidRPr="007A7502" w:rsidRDefault="007A7502" w:rsidP="0040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851" w:type="dxa"/>
          </w:tcPr>
          <w:p w:rsidR="007A7502" w:rsidRPr="007A7502" w:rsidRDefault="007A7502" w:rsidP="007A7502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 xml:space="preserve">Debarcader </w:t>
            </w:r>
          </w:p>
        </w:tc>
        <w:tc>
          <w:tcPr>
            <w:tcW w:w="2406" w:type="dxa"/>
          </w:tcPr>
          <w:p w:rsidR="007A7502" w:rsidRPr="007A7502" w:rsidRDefault="007A7502" w:rsidP="0089097A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</w:pP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>Parcul Drumul Taberei</w:t>
            </w:r>
          </w:p>
        </w:tc>
        <w:tc>
          <w:tcPr>
            <w:tcW w:w="2406" w:type="dxa"/>
          </w:tcPr>
          <w:p w:rsidR="007A7502" w:rsidRPr="007A7502" w:rsidRDefault="007A7502" w:rsidP="007A7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75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Luni-Dumunica </w:t>
            </w:r>
            <w:r w:rsidRPr="007A750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  <w:lang w:val="ro-RO" w:eastAsia="ar-SA"/>
              </w:rPr>
              <w:t>11.00 – 21.00</w:t>
            </w:r>
          </w:p>
        </w:tc>
      </w:tr>
    </w:tbl>
    <w:p w:rsidR="007A7502" w:rsidRPr="007A7502" w:rsidRDefault="007A7502" w:rsidP="0040649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A7502" w:rsidRPr="007A7502" w:rsidSect="006469F4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BD7" w:rsidRDefault="00B94BD7" w:rsidP="00AE1D90">
      <w:pPr>
        <w:spacing w:after="0" w:line="240" w:lineRule="auto"/>
      </w:pPr>
      <w:r>
        <w:separator/>
      </w:r>
    </w:p>
  </w:endnote>
  <w:endnote w:type="continuationSeparator" w:id="0">
    <w:p w:rsidR="00B94BD7" w:rsidRDefault="00B94BD7" w:rsidP="00AE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905188"/>
      <w:docPartObj>
        <w:docPartGallery w:val="Page Numbers (Bottom of Page)"/>
        <w:docPartUnique/>
      </w:docPartObj>
    </w:sdtPr>
    <w:sdtContent>
      <w:p w:rsidR="00AE1D90" w:rsidRDefault="005E624E">
        <w:pPr>
          <w:pStyle w:val="Subsol"/>
          <w:jc w:val="right"/>
        </w:pPr>
        <w:fldSimple w:instr=" PAGE   \* MERGEFORMAT ">
          <w:r w:rsidR="001B1B97">
            <w:rPr>
              <w:noProof/>
            </w:rPr>
            <w:t>4</w:t>
          </w:r>
        </w:fldSimple>
      </w:p>
    </w:sdtContent>
  </w:sdt>
  <w:p w:rsidR="00AE1D90" w:rsidRDefault="00AE1D90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BD7" w:rsidRDefault="00B94BD7" w:rsidP="00AE1D90">
      <w:pPr>
        <w:spacing w:after="0" w:line="240" w:lineRule="auto"/>
      </w:pPr>
      <w:r>
        <w:separator/>
      </w:r>
    </w:p>
  </w:footnote>
  <w:footnote w:type="continuationSeparator" w:id="0">
    <w:p w:rsidR="00B94BD7" w:rsidRDefault="00B94BD7" w:rsidP="00AE1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16BD"/>
    <w:multiLevelType w:val="hybridMultilevel"/>
    <w:tmpl w:val="03227FA0"/>
    <w:lvl w:ilvl="0" w:tplc="6A84C936">
      <w:start w:val="1"/>
      <w:numFmt w:val="bullet"/>
      <w:lvlText w:val=""/>
      <w:lvlJc w:val="left"/>
      <w:pPr>
        <w:ind w:left="4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1" w:hanging="360"/>
      </w:pPr>
      <w:rPr>
        <w:rFonts w:ascii="Wingdings" w:hAnsi="Wingdings" w:hint="default"/>
      </w:rPr>
    </w:lvl>
  </w:abstractNum>
  <w:abstractNum w:abstractNumId="1">
    <w:nsid w:val="50405C2F"/>
    <w:multiLevelType w:val="hybridMultilevel"/>
    <w:tmpl w:val="A266B59A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64218BF"/>
    <w:multiLevelType w:val="hybridMultilevel"/>
    <w:tmpl w:val="2A80CF4A"/>
    <w:lvl w:ilvl="0" w:tplc="6A84C936">
      <w:start w:val="1"/>
      <w:numFmt w:val="bullet"/>
      <w:lvlText w:val=""/>
      <w:lvlJc w:val="left"/>
      <w:pPr>
        <w:ind w:left="4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491"/>
    <w:rsid w:val="00053CD6"/>
    <w:rsid w:val="001B1B97"/>
    <w:rsid w:val="00406491"/>
    <w:rsid w:val="004537EC"/>
    <w:rsid w:val="00454757"/>
    <w:rsid w:val="005E624E"/>
    <w:rsid w:val="005F2185"/>
    <w:rsid w:val="006469F4"/>
    <w:rsid w:val="006D1B9D"/>
    <w:rsid w:val="00745FA0"/>
    <w:rsid w:val="00746A2A"/>
    <w:rsid w:val="007A7502"/>
    <w:rsid w:val="00A25309"/>
    <w:rsid w:val="00AE1D90"/>
    <w:rsid w:val="00B94BD7"/>
    <w:rsid w:val="00BC43CF"/>
    <w:rsid w:val="00CF1307"/>
    <w:rsid w:val="00D16FD3"/>
    <w:rsid w:val="00DE1821"/>
    <w:rsid w:val="00E465D9"/>
    <w:rsid w:val="00F365AB"/>
    <w:rsid w:val="00F453D0"/>
    <w:rsid w:val="00F6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9F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0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6D1B9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f">
    <w:name w:val="List Paragraph"/>
    <w:basedOn w:val="Normal"/>
    <w:uiPriority w:val="34"/>
    <w:qFormat/>
    <w:rsid w:val="007A7502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exact"/>
      <w:ind w:left="720"/>
      <w:contextualSpacing/>
    </w:pPr>
    <w:rPr>
      <w:rFonts w:ascii="Inter" w:eastAsia="Arial Unicode MS" w:hAnsi="Inter" w:cs="Times New Roman"/>
      <w:sz w:val="20"/>
      <w:szCs w:val="24"/>
      <w:bdr w:val="nil"/>
    </w:rPr>
  </w:style>
  <w:style w:type="paragraph" w:styleId="Antet">
    <w:name w:val="header"/>
    <w:basedOn w:val="Normal"/>
    <w:link w:val="AntetCaracter"/>
    <w:uiPriority w:val="99"/>
    <w:semiHidden/>
    <w:unhideWhenUsed/>
    <w:rsid w:val="00AE1D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E1D90"/>
  </w:style>
  <w:style w:type="paragraph" w:styleId="Subsol">
    <w:name w:val="footer"/>
    <w:basedOn w:val="Normal"/>
    <w:link w:val="SubsolCaracter"/>
    <w:uiPriority w:val="99"/>
    <w:unhideWhenUsed/>
    <w:rsid w:val="00AE1D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1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MariaC</cp:lastModifiedBy>
  <cp:revision>2</cp:revision>
  <dcterms:created xsi:type="dcterms:W3CDTF">2023-07-21T13:33:00Z</dcterms:created>
  <dcterms:modified xsi:type="dcterms:W3CDTF">2023-07-21T13:33:00Z</dcterms:modified>
</cp:coreProperties>
</file>